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8B83" w14:textId="66F16CD3" w:rsidR="001C4374" w:rsidRDefault="00427F01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Link alla videochiamata: </w:t>
      </w:r>
      <w:hyperlink r:id="rId4" w:history="1">
        <w:r w:rsidRPr="00987B2A">
          <w:rPr>
            <w:rStyle w:val="Collegamentoipertestuale"/>
            <w:rFonts w:ascii="Segoe UI" w:hAnsi="Segoe UI" w:cs="Segoe UI"/>
            <w:sz w:val="23"/>
            <w:szCs w:val="23"/>
            <w:shd w:val="clear" w:color="auto" w:fill="FFFFFF"/>
          </w:rPr>
          <w:t>https://meet.google.com/wcf-pyaf-exe</w:t>
        </w:r>
      </w:hyperlink>
    </w:p>
    <w:p w14:paraId="4F35A8C8" w14:textId="77777777" w:rsidR="00427F01" w:rsidRDefault="00427F01"/>
    <w:sectPr w:rsidR="00427F01" w:rsidSect="009074B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01"/>
    <w:rsid w:val="00171018"/>
    <w:rsid w:val="00427F01"/>
    <w:rsid w:val="0090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12AB87"/>
  <w15:chartTrackingRefBased/>
  <w15:docId w15:val="{0D7B466E-7AEC-2046-988E-78355574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27F0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7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f-pyaf-ex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2023-01-16T17:23:00Z</dcterms:created>
  <dcterms:modified xsi:type="dcterms:W3CDTF">2023-01-16T17:24:00Z</dcterms:modified>
</cp:coreProperties>
</file>